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DFC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ascii="Times New Roman Regular" w:hAnsi="Times New Roman Regular" w:eastAsia="黑体" w:cs="Times New Roman Regular"/>
          <w:b/>
          <w:sz w:val="28"/>
          <w:szCs w:val="28"/>
        </w:rPr>
      </w:pPr>
      <w:r>
        <w:rPr>
          <w:rFonts w:ascii="Times New Roman Regular" w:hAnsi="Times New Roman Regular" w:eastAsia="黑体" w:cs="Times New Roman Regular"/>
          <w:b/>
          <w:sz w:val="28"/>
          <w:szCs w:val="28"/>
        </w:rPr>
        <w:t>附件1</w:t>
      </w:r>
    </w:p>
    <w:p w14:paraId="1E72C6FA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28E3C6E0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四川省川瑞发展投资有限公司</w:t>
      </w:r>
    </w:p>
    <w:p w14:paraId="54474141">
      <w:pPr>
        <w:spacing w:line="420" w:lineRule="exact"/>
        <w:ind w:left="0" w:leftChars="0" w:firstLine="0" w:firstLineChars="0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选聘对下属某公司贸易类项目法律尽职调查服务机构</w:t>
      </w:r>
    </w:p>
    <w:p w14:paraId="7E8883F6">
      <w:pPr>
        <w:spacing w:line="420" w:lineRule="exact"/>
        <w:ind w:left="0" w:leftChars="0" w:firstLine="0" w:firstLineChars="0"/>
        <w:jc w:val="center"/>
        <w:rPr>
          <w:rFonts w:ascii="Times New Roman Regular" w:hAnsi="Times New Roman Regular" w:eastAsia="黑体" w:cs="Times New Roman Regular"/>
          <w:b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（招标采购编号：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CRZC-BX-2026-0303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）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参选报名表</w:t>
      </w:r>
    </w:p>
    <w:p w14:paraId="5C0A1A4E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</w:rPr>
      </w:pPr>
    </w:p>
    <w:tbl>
      <w:tblPr>
        <w:tblStyle w:val="4"/>
        <w:tblW w:w="84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6354"/>
      </w:tblGrid>
      <w:tr w14:paraId="2725581C">
        <w:tblPrEx>
          <w:tblLayout w:type="fixed"/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05D4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单位</w:t>
            </w:r>
            <w:r>
              <w:rPr>
                <w:rFonts w:ascii="Times New Roman Regular" w:hAnsi="Times New Roman Regular" w:cs="Times New Roman Regular"/>
                <w:szCs w:val="21"/>
              </w:rPr>
              <w:t>名称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089F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BAA5662">
        <w:tblPrEx>
          <w:tblLayout w:type="fixed"/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0071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地址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96C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44A5FD3">
        <w:tblPrEx>
          <w:tblLayout w:type="fixed"/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007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联系人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3D88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374BFF2B">
        <w:tblPrEx>
          <w:tblLayout w:type="fixed"/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7D8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职务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E9A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05059A7D">
        <w:tblPrEx>
          <w:tblLayout w:type="fixed"/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C21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联系方式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1E2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ascii="Times New Roman Regular" w:hAnsi="Times New Roman Regular" w:cs="Times New Roman Regular"/>
                <w:szCs w:val="21"/>
                <w:u w:val="single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座机：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，手机：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，邮箱：</w:t>
            </w:r>
          </w:p>
        </w:tc>
      </w:tr>
      <w:tr w14:paraId="4C3395C0">
        <w:tblPrEx>
          <w:tblLayout w:type="fixed"/>
        </w:tblPrEx>
        <w:trPr>
          <w:trHeight w:val="1874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0F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报名确认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AAA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60" w:firstLineChars="20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我单位已收到并知晓贵司选聘公告的相关内容。我公司确认将参选贵司关于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 xml:space="preserve">【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   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】</w:t>
            </w:r>
            <w:r>
              <w:rPr>
                <w:rFonts w:ascii="Times New Roman Regular" w:hAnsi="Times New Roman Regular" w:cs="Times New Roman Regular"/>
                <w:szCs w:val="21"/>
              </w:rPr>
              <w:t>的选聘。我司将严格按照贵司要求积极准备相关选聘材料，按时参加。</w:t>
            </w:r>
          </w:p>
        </w:tc>
      </w:tr>
      <w:tr w14:paraId="0EA19F50">
        <w:tblPrEx>
          <w:tblLayout w:type="fixed"/>
        </w:tblPrEx>
        <w:trPr>
          <w:trHeight w:val="1776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3631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法定代表人（或授权人）签字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FEF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7B87E9B4">
        <w:tblPrEx>
          <w:tblLayout w:type="fixed"/>
        </w:tblPrEx>
        <w:trPr>
          <w:trHeight w:val="267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D8EB075">
            <w:pPr>
              <w:adjustRightInd w:val="0"/>
              <w:spacing w:line="240" w:lineRule="auto"/>
              <w:ind w:left="0" w:leftChars="0" w:firstLine="0" w:firstLineChars="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盖章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0FF1A3C3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  <w:p w14:paraId="7A7B21D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公司（公章）</w:t>
            </w:r>
          </w:p>
          <w:p w14:paraId="555372C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</w:tbl>
    <w:p w14:paraId="3EB4C182">
      <w:pPr>
        <w:ind w:left="0" w:leftChars="0" w:firstLine="0" w:firstLineChars="0"/>
      </w:pPr>
    </w:p>
    <w:p w14:paraId="03BBD949"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ind w:firstLine="200" w:firstLineChars="200"/>
      <w:jc w:val="both"/>
    </w:pPr>
    <w:rPr>
      <w:rFonts w:ascii="Calibri" w:hAnsi="Calibri" w:eastAsia="仿宋_GB2312" w:cs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189</Characters>
  <Lines>0</Lines>
  <Paragraphs>0</Paragraphs>
  <ScaleCrop>false</ScaleCrop>
  <LinksUpToDate>false</LinksUpToDate>
  <CharactersWithSpaces>216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2024-10-21T17:08:00Z</dcterms:created>
  <dc:creator>Administrator</dc:creator>
  <cp:lastModifiedBy>iPhone</cp:lastModifiedBy>
  <cp:lastPrinted>2025-11-20T14:46:00Z</cp:lastPrinted>
  <dcterms:modified xsi:type="dcterms:W3CDTF">2026-04-10T22:02:41Z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2052-12.38.0</vt:lpwstr>
  </property>
  <property fmtid="{D5CDD505-2E9C-101B-9397-08002B2CF9AE}" pid="3" name="ICV">
    <vt:lpwstr>F5E53A20CAFB4E0CBD0646CC858FF010_12</vt:lpwstr>
  </property>
  <property fmtid="{D5CDD505-2E9C-101B-9397-08002B2CF9AE}" pid="4" name="KSOTemplateDocerSaveRecord">
    <vt:lpwstr>eyJoZGlkIjoiNTRlZDU1NzMzMTJmYmM4ZWJjNDJiNTNhODE2ZGM4M2IiLCJ1c2VySWQiOiIzNjMxMzY5OTIifQ==</vt:lpwstr>
  </property>
</Properties>
</file>